
<file path=word/EAI Endorsed Transactions-word.README.txt>This folder contains Word templates for submissions to the EAI Endorsed Transactions:

  
** EAI Endorsed Transactions Word 2000 Template.dot **
   Template compatible with Word 2000 and later.  Also works with OpenOffice/
   LibreOffice.

  
** EAI Endorsed Transactions Word 2007 Template.dotx **
   Template for use with Word 2007 and later.  This may not be fully compatible
   with some versions of OpenOffice/LibreOffice.

  
** EAI-Endorsed-Transactions-Word.zip **
   Archive file containing both templates.



</file>